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4695" w:type="pct"/>
        <w:tblLook w:val="04A0" w:firstRow="1" w:lastRow="0" w:firstColumn="1" w:lastColumn="0" w:noHBand="0" w:noVBand="1"/>
      </w:tblPr>
      <w:tblGrid>
        <w:gridCol w:w="315"/>
        <w:gridCol w:w="891"/>
        <w:gridCol w:w="604"/>
        <w:gridCol w:w="600"/>
        <w:gridCol w:w="696"/>
        <w:gridCol w:w="696"/>
        <w:gridCol w:w="696"/>
        <w:gridCol w:w="696"/>
        <w:gridCol w:w="626"/>
        <w:gridCol w:w="766"/>
        <w:gridCol w:w="696"/>
        <w:gridCol w:w="696"/>
        <w:gridCol w:w="696"/>
        <w:gridCol w:w="686"/>
        <w:gridCol w:w="670"/>
      </w:tblGrid>
      <w:tr w:rsidR="007D652F" w:rsidTr="007D652F">
        <w:trPr>
          <w:trHeight w:val="708"/>
        </w:trPr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</w:tr>
      <w:tr w:rsidR="007D652F" w:rsidTr="007D652F">
        <w:trPr>
          <w:trHeight w:val="350"/>
        </w:trPr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2F" w:rsidRDefault="007D652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7D652F" w:rsidTr="007D652F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C53C5F" w:rsidRDefault="007D652F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424641">
            <w:pPr>
              <w:jc w:val="center"/>
            </w:pPr>
            <w: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52504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52504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52504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412A24">
            <w:pPr>
              <w:jc w:val="center"/>
            </w:pPr>
            <w:r>
              <w:t>ZP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 w:rsidP="00412A24">
            <w:r w:rsidRPr="00862F71">
              <w:t>ZP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 w:rsidP="00412A24">
            <w:r w:rsidRPr="00862F71">
              <w:t>ZP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 w:rsidP="00412A24">
            <w:r w:rsidRPr="00862F71">
              <w:t>ZP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/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/>
        </w:tc>
      </w:tr>
      <w:tr w:rsidR="00950A16" w:rsidTr="007D652F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Pr="00C53C5F" w:rsidRDefault="00950A16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Pr="00A4298C" w:rsidRDefault="00950A16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391322"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391322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391322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391322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424641">
            <w:pPr>
              <w:jc w:val="center"/>
            </w:pPr>
            <w:r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B77516">
              <w:t>MP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B77516">
              <w:t>MP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Pr="00A4298C" w:rsidRDefault="00950A16" w:rsidP="00CC2B5C">
            <w:pPr>
              <w:jc w:val="center"/>
            </w:pPr>
            <w:r>
              <w:t>PS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Pr="00A4298C" w:rsidRDefault="00950A16" w:rsidP="00CC2B5C">
            <w:pPr>
              <w:jc w:val="center"/>
            </w:pPr>
            <w:r>
              <w:t>PS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Pr="00A4298C" w:rsidRDefault="00950A16" w:rsidP="00CC2B5C">
            <w:pPr>
              <w:jc w:val="center"/>
            </w:pPr>
            <w:r>
              <w:t>PS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FC299D">
              <w:t>PS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FC299D">
              <w:t>PS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/>
        </w:tc>
      </w:tr>
      <w:tr w:rsidR="007D652F" w:rsidTr="007D652F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Pr="00C53C5F" w:rsidRDefault="007D652F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600831">
              <w:t>MP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600831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600831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600831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687B39" w:rsidP="00424641">
            <w:pPr>
              <w:jc w:val="center"/>
            </w:pPr>
            <w:r>
              <w:t>PS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687B39">
            <w:r>
              <w:t>PS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687B39">
            <w:r>
              <w:t>PS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687B39">
            <w:r>
              <w:t>PS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687B39">
            <w:r>
              <w:t>SU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AB6DA3">
            <w:pPr>
              <w:jc w:val="center"/>
            </w:pPr>
            <w:r>
              <w:t>SU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74117">
              <w:t>SU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74117">
              <w:t>SU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C74117" w:rsidRDefault="007D652F">
            <w:r>
              <w:t>SU</w:t>
            </w:r>
          </w:p>
        </w:tc>
      </w:tr>
      <w:tr w:rsidR="007D652F" w:rsidTr="007D652F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2F" w:rsidRPr="00C53C5F" w:rsidRDefault="007D652F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4F1840"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4F1840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4F1840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4F1840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D1135B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D1135B">
              <w:t>WP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003A4">
              <w:t>MP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003A4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003A4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687B39" w:rsidP="00AB6DA3">
            <w:pPr>
              <w:jc w:val="center"/>
            </w:pPr>
            <w:r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687B39">
            <w:r>
              <w:t>WZ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687B39">
            <w:r>
              <w:t>WZ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7B243E" w:rsidRDefault="00687B39">
            <w:r>
              <w:t>WZ</w:t>
            </w:r>
          </w:p>
        </w:tc>
      </w:tr>
      <w:tr w:rsidR="007D652F" w:rsidTr="007D652F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C53C5F" w:rsidRDefault="007D652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B0A10">
              <w:t>MP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B0A10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B0A10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B0A10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B0A10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B0A10">
              <w:t>MP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B32358">
              <w:t>WZ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B32358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B32358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15A70">
              <w:t>SU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15A70">
              <w:t>SU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C15A70">
              <w:t>SU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C15A70" w:rsidRDefault="007D652F">
            <w:r>
              <w:t>SU</w:t>
            </w:r>
          </w:p>
        </w:tc>
      </w:tr>
      <w:tr w:rsidR="007D652F" w:rsidTr="007D652F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C53C5F" w:rsidRDefault="007D652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4F31CF"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4F31CF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4F31CF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4F31CF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7E5373">
              <w:t>ZP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7E5373">
              <w:t>ZP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7E5373">
              <w:t>ZP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7E5373">
              <w:t>ZP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E24BCC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E24BCC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FA7F3A">
              <w:t>PS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FA7F3A">
              <w:t>PS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FA7F3A" w:rsidRDefault="007D652F">
            <w:r>
              <w:t>PS</w:t>
            </w:r>
          </w:p>
        </w:tc>
      </w:tr>
      <w:tr w:rsidR="007D652F" w:rsidTr="007D652F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C53C5F" w:rsidRDefault="007D652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8B17B2">
              <w:t>MP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8B17B2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8B17B2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8B17B2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8B17B2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8B17B2">
              <w:t>MP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F63D29">
              <w:t>WZ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F63D29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F63D29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AB6DA3">
            <w:pPr>
              <w:jc w:val="center"/>
            </w:pPr>
            <w:r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9F03F8">
            <w:r>
              <w:t>WZ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303956">
              <w:t>SU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303956" w:rsidRDefault="007D652F"/>
        </w:tc>
      </w:tr>
      <w:tr w:rsidR="007D652F" w:rsidTr="007D652F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C53C5F" w:rsidRDefault="007D652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3A5DA3"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3A5DA3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3A5DA3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3A5DA3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223C2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223C2">
              <w:t>WP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6022E">
              <w:t>MP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6022E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321D82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321D82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A64D78">
              <w:t>PS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A64D78">
              <w:t>PS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64D78" w:rsidRDefault="007D652F">
            <w:r>
              <w:t>PS</w:t>
            </w:r>
          </w:p>
        </w:tc>
      </w:tr>
      <w:tr w:rsidR="00950A16" w:rsidTr="007D652F">
        <w:trPr>
          <w:trHeight w:val="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Pr="00C53C5F" w:rsidRDefault="00950A16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Pr="00A4298C" w:rsidRDefault="00950A16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010191"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010191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221E4E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221E4E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>
            <w:r w:rsidRPr="00221E4E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206FB3">
              <w:t>WZ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206FB3">
              <w:t>WZ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206FB3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206FB3">
              <w:t>WZ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126F48">
              <w:t>PS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126F48">
              <w:t>PS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 w:rsidP="00CC2B5C">
            <w:r w:rsidRPr="00126F48">
              <w:t>PS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6" w:rsidRDefault="00950A16"/>
        </w:tc>
      </w:tr>
      <w:tr w:rsidR="007D652F" w:rsidTr="007D652F">
        <w:trPr>
          <w:trHeight w:val="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C53C5F" w:rsidRDefault="007D652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4298C" w:rsidRDefault="007D652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 w:rsidP="00424641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 w:rsidP="00424641">
            <w:pPr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 w:rsidP="00412A24">
            <w:r w:rsidRPr="007E5373">
              <w:t>ZP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 w:rsidP="00412A24">
            <w:r w:rsidRPr="007E5373">
              <w:t>ZP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7143B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7143B">
              <w:t>WP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7143B">
              <w:t>WP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07143B">
              <w:t>WP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1777ED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1777ED">
              <w:t>MP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Default="007D652F">
            <w:r w:rsidRPr="001777ED">
              <w:t>MP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64D78" w:rsidRDefault="007D652F" w:rsidP="00412A24">
            <w:r>
              <w:t>PS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F" w:rsidRPr="00A64D78" w:rsidRDefault="007D652F" w:rsidP="00412A24">
            <w:r>
              <w:t>PS</w:t>
            </w: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58073E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58073E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Zarys psychologii ogólnej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58073E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AD7E54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Irenka P.</w:t>
            </w:r>
          </w:p>
        </w:tc>
      </w:tr>
      <w:tr w:rsidR="00AD7E54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Pr="002B6D3F" w:rsidRDefault="00AD7E54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54" w:rsidRPr="002B6D3F" w:rsidRDefault="00AD7E54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Społeczne uwarunkowania i konsekwencje uzależnień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E54" w:rsidRPr="002B6D3F" w:rsidRDefault="00AD7E54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54" w:rsidRDefault="00AD7E54" w:rsidP="00412A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Violetta P.</w:t>
            </w:r>
          </w:p>
        </w:tc>
      </w:tr>
      <w:tr w:rsidR="00AD7E54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Pr="002B6D3F" w:rsidRDefault="00AD7E54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54" w:rsidRPr="002B6D3F" w:rsidRDefault="00AD7E54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Patologie społeczne i wiedza o dysfunkcjach współczesnej rodziny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E54" w:rsidRPr="002B6D3F" w:rsidRDefault="00AD7E54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Default="00AD7E54" w:rsidP="005F4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Violetta P.</w:t>
            </w:r>
          </w:p>
        </w:tc>
      </w:tr>
      <w:tr w:rsidR="00AD7E54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Pr="002B6D3F" w:rsidRDefault="00AD7E54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WZ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54" w:rsidRPr="002B6D3F" w:rsidRDefault="00AD7E54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Wybrane zagadnienia z zakresu uzależnień behawioralnych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E54" w:rsidRPr="002B6D3F" w:rsidRDefault="00AD7E54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54" w:rsidRDefault="00AD7E54" w:rsidP="00412A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Violetta P.</w:t>
            </w:r>
          </w:p>
        </w:tc>
      </w:tr>
      <w:tr w:rsidR="00AD7E54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Pr="002B6D3F" w:rsidRDefault="00AD7E54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7E54" w:rsidRPr="002B6D3F" w:rsidRDefault="00AD7E54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Wprowadzenie do psychopatologii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E54" w:rsidRPr="002B6D3F" w:rsidRDefault="00AD7E54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Default="00AD7E54" w:rsidP="00412A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Violetta P.</w:t>
            </w:r>
          </w:p>
        </w:tc>
      </w:tr>
      <w:tr w:rsidR="00AD7E54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Default="00AD7E54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7E54" w:rsidRDefault="00AD7E54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Metodyka pracy z ludźmi uzależnionymi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E54" w:rsidRPr="002B6D3F" w:rsidRDefault="00AD7E54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Default="00AD7E54" w:rsidP="00412A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Violetta P.</w:t>
            </w:r>
          </w:p>
        </w:tc>
      </w:tr>
      <w:tr w:rsidR="00AD7E54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54" w:rsidRDefault="00AD7E54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Default="00AD7E54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4" w:rsidRDefault="00AD7E54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2E" w:rsidRDefault="00602A2E" w:rsidP="00EB02C6">
      <w:pPr>
        <w:spacing w:after="0" w:line="240" w:lineRule="auto"/>
      </w:pPr>
      <w:r>
        <w:separator/>
      </w:r>
    </w:p>
  </w:endnote>
  <w:endnote w:type="continuationSeparator" w:id="0">
    <w:p w:rsidR="00602A2E" w:rsidRDefault="00602A2E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2E" w:rsidRDefault="00602A2E" w:rsidP="00EB02C6">
      <w:pPr>
        <w:spacing w:after="0" w:line="240" w:lineRule="auto"/>
      </w:pPr>
      <w:r>
        <w:separator/>
      </w:r>
    </w:p>
  </w:footnote>
  <w:footnote w:type="continuationSeparator" w:id="0">
    <w:p w:rsidR="00602A2E" w:rsidRDefault="00602A2E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0A249F" w:rsidRDefault="0058073E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INSTRUKTOR TERAPII UZALEŻNIEŃ</w:t>
    </w:r>
    <w:r w:rsidR="00235793" w:rsidRPr="000A249F">
      <w:rPr>
        <w:rFonts w:ascii="Arial" w:hAnsi="Arial" w:cs="Arial"/>
        <w:b/>
        <w:sz w:val="28"/>
        <w:szCs w:val="28"/>
      </w:rPr>
      <w:t xml:space="preserve"> I</w:t>
    </w:r>
    <w:r w:rsidR="00731ACE">
      <w:rPr>
        <w:rFonts w:ascii="Arial" w:hAnsi="Arial" w:cs="Arial"/>
        <w:b/>
        <w:sz w:val="28"/>
        <w:szCs w:val="28"/>
      </w:rPr>
      <w:t>/II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>PWSZ, ul. Sejmowa 5</w:t>
    </w:r>
    <w:r w:rsidR="00731ACE">
      <w:rPr>
        <w:rFonts w:ascii="Arial" w:hAnsi="Arial" w:cs="Arial"/>
        <w:b/>
        <w:i/>
        <w:sz w:val="28"/>
        <w:szCs w:val="28"/>
      </w:rPr>
      <w:t>A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602A2E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7EBF"/>
    <w:rsid w:val="00043425"/>
    <w:rsid w:val="000C5E89"/>
    <w:rsid w:val="000E2041"/>
    <w:rsid w:val="000F65A5"/>
    <w:rsid w:val="00100141"/>
    <w:rsid w:val="00146313"/>
    <w:rsid w:val="001750AC"/>
    <w:rsid w:val="001C541C"/>
    <w:rsid w:val="002059BC"/>
    <w:rsid w:val="0021682A"/>
    <w:rsid w:val="00235793"/>
    <w:rsid w:val="0026483D"/>
    <w:rsid w:val="00266426"/>
    <w:rsid w:val="002B6D3F"/>
    <w:rsid w:val="002E2A9A"/>
    <w:rsid w:val="003049DB"/>
    <w:rsid w:val="0035000A"/>
    <w:rsid w:val="00386062"/>
    <w:rsid w:val="003904CC"/>
    <w:rsid w:val="003A56CD"/>
    <w:rsid w:val="003C40DF"/>
    <w:rsid w:val="004063EC"/>
    <w:rsid w:val="00424641"/>
    <w:rsid w:val="0043716B"/>
    <w:rsid w:val="004B0D90"/>
    <w:rsid w:val="004E678C"/>
    <w:rsid w:val="005406B8"/>
    <w:rsid w:val="00566275"/>
    <w:rsid w:val="00572AD0"/>
    <w:rsid w:val="0058073E"/>
    <w:rsid w:val="005C1F45"/>
    <w:rsid w:val="00602A2E"/>
    <w:rsid w:val="00680165"/>
    <w:rsid w:val="00683C02"/>
    <w:rsid w:val="00687B39"/>
    <w:rsid w:val="006B676C"/>
    <w:rsid w:val="006D0DA0"/>
    <w:rsid w:val="006E7B29"/>
    <w:rsid w:val="006F2F28"/>
    <w:rsid w:val="00731ACE"/>
    <w:rsid w:val="00735C24"/>
    <w:rsid w:val="00770104"/>
    <w:rsid w:val="0077012F"/>
    <w:rsid w:val="007D652F"/>
    <w:rsid w:val="007F4324"/>
    <w:rsid w:val="0080616C"/>
    <w:rsid w:val="00806563"/>
    <w:rsid w:val="00815537"/>
    <w:rsid w:val="00841501"/>
    <w:rsid w:val="008450AD"/>
    <w:rsid w:val="008507AF"/>
    <w:rsid w:val="00861310"/>
    <w:rsid w:val="008B51C7"/>
    <w:rsid w:val="008C5EFE"/>
    <w:rsid w:val="008E02C8"/>
    <w:rsid w:val="00934D44"/>
    <w:rsid w:val="00950A16"/>
    <w:rsid w:val="009518CB"/>
    <w:rsid w:val="0096065C"/>
    <w:rsid w:val="009714D6"/>
    <w:rsid w:val="00985B8C"/>
    <w:rsid w:val="00992F82"/>
    <w:rsid w:val="009B0DD6"/>
    <w:rsid w:val="009D00AB"/>
    <w:rsid w:val="009D5931"/>
    <w:rsid w:val="009E3BC3"/>
    <w:rsid w:val="009E5195"/>
    <w:rsid w:val="009E7090"/>
    <w:rsid w:val="009F03F8"/>
    <w:rsid w:val="009F1A4F"/>
    <w:rsid w:val="00A4298C"/>
    <w:rsid w:val="00A475A6"/>
    <w:rsid w:val="00A818D6"/>
    <w:rsid w:val="00A90B59"/>
    <w:rsid w:val="00A946D0"/>
    <w:rsid w:val="00AA38CA"/>
    <w:rsid w:val="00AA5D08"/>
    <w:rsid w:val="00AB6DA3"/>
    <w:rsid w:val="00AD0B11"/>
    <w:rsid w:val="00AD7E54"/>
    <w:rsid w:val="00AE694C"/>
    <w:rsid w:val="00AE7C7D"/>
    <w:rsid w:val="00B06A6E"/>
    <w:rsid w:val="00B114A7"/>
    <w:rsid w:val="00B3767A"/>
    <w:rsid w:val="00B60B24"/>
    <w:rsid w:val="00B626F6"/>
    <w:rsid w:val="00BA0CC0"/>
    <w:rsid w:val="00BE439A"/>
    <w:rsid w:val="00BF4A56"/>
    <w:rsid w:val="00BF4A98"/>
    <w:rsid w:val="00C258C4"/>
    <w:rsid w:val="00C44133"/>
    <w:rsid w:val="00C53C5F"/>
    <w:rsid w:val="00C8654D"/>
    <w:rsid w:val="00C94019"/>
    <w:rsid w:val="00CA2F40"/>
    <w:rsid w:val="00CC2443"/>
    <w:rsid w:val="00CD39CF"/>
    <w:rsid w:val="00CF5144"/>
    <w:rsid w:val="00DA7432"/>
    <w:rsid w:val="00DB610D"/>
    <w:rsid w:val="00DD5E0F"/>
    <w:rsid w:val="00E478D4"/>
    <w:rsid w:val="00E81E93"/>
    <w:rsid w:val="00EA3C05"/>
    <w:rsid w:val="00EB02C6"/>
    <w:rsid w:val="00EB1730"/>
    <w:rsid w:val="00EC0ACD"/>
    <w:rsid w:val="00ED3F6B"/>
    <w:rsid w:val="00EE7C1F"/>
    <w:rsid w:val="00F13BDE"/>
    <w:rsid w:val="00F22C24"/>
    <w:rsid w:val="00F34313"/>
    <w:rsid w:val="00F364FD"/>
    <w:rsid w:val="00F66EFA"/>
    <w:rsid w:val="00F84456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userpc</cp:lastModifiedBy>
  <cp:revision>2</cp:revision>
  <cp:lastPrinted>2020-09-15T07:50:00Z</cp:lastPrinted>
  <dcterms:created xsi:type="dcterms:W3CDTF">2020-10-23T08:14:00Z</dcterms:created>
  <dcterms:modified xsi:type="dcterms:W3CDTF">2020-10-23T08:14:00Z</dcterms:modified>
</cp:coreProperties>
</file>